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AC7A" w14:textId="2B970350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Lisa’s Hospitality Rider</w:t>
      </w:r>
    </w:p>
    <w:p w14:paraId="25186C9A" w14:textId="4E7AD434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General Requirements</w:t>
      </w:r>
    </w:p>
    <w:p w14:paraId="350B236B" w14:textId="77777777" w:rsidR="00C007E1" w:rsidRPr="00C007E1" w:rsidRDefault="00C007E1" w:rsidP="00C007E1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Hospitality Contact: Please designate a hospitality coordinator to ensure all requirements are met.</w:t>
      </w:r>
    </w:p>
    <w:p w14:paraId="075A80B0" w14:textId="77777777" w:rsidR="00C007E1" w:rsidRPr="00C007E1" w:rsidRDefault="00C007E1" w:rsidP="00C007E1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Arrival Preparation: Dressing room and amenities must be set up and accessible two hours before the artist’s arrival.</w:t>
      </w:r>
    </w:p>
    <w:p w14:paraId="360797FC" w14:textId="77777777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Dressing Room Requirements</w:t>
      </w:r>
    </w:p>
    <w:p w14:paraId="5C5E734A" w14:textId="77777777" w:rsidR="00C007E1" w:rsidRPr="00C007E1" w:rsidRDefault="00C007E1" w:rsidP="00C007E1">
      <w:pPr>
        <w:numPr>
          <w:ilvl w:val="0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Private Dressing Room:</w:t>
      </w:r>
    </w:p>
    <w:p w14:paraId="2E79C86F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Exclusive use for Lisa Marais and her designated team.</w:t>
      </w:r>
    </w:p>
    <w:p w14:paraId="110B090B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Must include a private bathroom with a functioning shower.</w:t>
      </w:r>
    </w:p>
    <w:p w14:paraId="6F669FBE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Comfortable seating for up to 10 guests.</w:t>
      </w:r>
    </w:p>
    <w:p w14:paraId="4F0B376E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Temperature-controlled environment.</w:t>
      </w:r>
    </w:p>
    <w:p w14:paraId="7C5A5717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Full-length mirror, makeup station with proper lighting.</w:t>
      </w:r>
    </w:p>
    <w:p w14:paraId="30CC0F48" w14:textId="77777777" w:rsidR="00C007E1" w:rsidRPr="00C007E1" w:rsidRDefault="00C007E1" w:rsidP="00C007E1">
      <w:pPr>
        <w:numPr>
          <w:ilvl w:val="0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Supplies in Dressing Room:</w:t>
      </w:r>
    </w:p>
    <w:p w14:paraId="1F7315CC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Water: Fuji Water, chilled (24 bottles).</w:t>
      </w:r>
    </w:p>
    <w:p w14:paraId="1D180861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Fruit Platter: Freshly prepared, including watermelon, strawberries, grapes, pineapple, mango, and apples.</w:t>
      </w:r>
    </w:p>
    <w:p w14:paraId="3E063FD7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Veggie Platter: Broccoli, bell peppers, sweet snap peas, and carrots with ranch dressing.</w:t>
      </w:r>
    </w:p>
    <w:p w14:paraId="10CBE357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Ice: Clean and bagged (2 bags).</w:t>
      </w:r>
    </w:p>
    <w:p w14:paraId="78DD37F9" w14:textId="77777777" w:rsidR="00C007E1" w:rsidRPr="00C007E1" w:rsidRDefault="00C007E1" w:rsidP="00C007E1">
      <w:pPr>
        <w:numPr>
          <w:ilvl w:val="0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Dietary Accommodations:</w:t>
      </w:r>
    </w:p>
    <w:p w14:paraId="59B95493" w14:textId="77777777" w:rsidR="00C007E1" w:rsidRPr="00C007E1" w:rsidRDefault="00C007E1" w:rsidP="00C007E1">
      <w:pPr>
        <w:numPr>
          <w:ilvl w:val="1"/>
          <w:numId w:val="2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Vegetarian, kosher, or gluten-free meals/snacks as specified by the artist's management 48 hours before the event.</w:t>
      </w:r>
    </w:p>
    <w:p w14:paraId="35EE74D4" w14:textId="77777777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Transportation and Accommodation</w:t>
      </w:r>
    </w:p>
    <w:p w14:paraId="1804B24C" w14:textId="77777777" w:rsidR="00C007E1" w:rsidRPr="00C007E1" w:rsidRDefault="00C007E1" w:rsidP="00C007E1">
      <w:pPr>
        <w:numPr>
          <w:ilvl w:val="0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Flights:</w:t>
      </w:r>
    </w:p>
    <w:p w14:paraId="0738D9D1" w14:textId="77777777" w:rsidR="00C007E1" w:rsidRPr="00C007E1" w:rsidRDefault="00C007E1" w:rsidP="00C007E1">
      <w:pPr>
        <w:numPr>
          <w:ilvl w:val="1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Preferred airlines: Delta, American Airlines, Southwest, Alaska Airlines.</w:t>
      </w:r>
    </w:p>
    <w:p w14:paraId="2B08CFFD" w14:textId="77777777" w:rsidR="00C007E1" w:rsidRPr="00C007E1" w:rsidRDefault="00C007E1" w:rsidP="00C007E1">
      <w:pPr>
        <w:numPr>
          <w:ilvl w:val="1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Business class tickets for Lisa Marais; economy plus or business class for the crew as agreed.</w:t>
      </w:r>
    </w:p>
    <w:p w14:paraId="0C1FE512" w14:textId="77777777" w:rsidR="00C007E1" w:rsidRPr="00C007E1" w:rsidRDefault="00C007E1" w:rsidP="00C007E1">
      <w:pPr>
        <w:numPr>
          <w:ilvl w:val="0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Hotel Requirements:</w:t>
      </w:r>
    </w:p>
    <w:p w14:paraId="3EA393F1" w14:textId="77777777" w:rsidR="00C007E1" w:rsidRPr="00C007E1" w:rsidRDefault="00C007E1" w:rsidP="00C007E1">
      <w:pPr>
        <w:numPr>
          <w:ilvl w:val="1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Four-star minimum hotel within driving distance of the venue.</w:t>
      </w:r>
    </w:p>
    <w:p w14:paraId="246F6B6E" w14:textId="77777777" w:rsidR="00C007E1" w:rsidRPr="00C007E1" w:rsidRDefault="00C007E1" w:rsidP="00C007E1">
      <w:pPr>
        <w:numPr>
          <w:ilvl w:val="1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Rooms must include high-speed internet access and late check-out options.</w:t>
      </w:r>
    </w:p>
    <w:p w14:paraId="61791D7F" w14:textId="77777777" w:rsidR="00C007E1" w:rsidRPr="00C007E1" w:rsidRDefault="00C007E1" w:rsidP="00C007E1">
      <w:pPr>
        <w:numPr>
          <w:ilvl w:val="1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Rooms must be quiet, non-smoking, and on a secure floor.</w:t>
      </w:r>
    </w:p>
    <w:p w14:paraId="7E6D765D" w14:textId="77777777" w:rsidR="00C007E1" w:rsidRPr="00C007E1" w:rsidRDefault="00C007E1" w:rsidP="00C007E1">
      <w:pPr>
        <w:numPr>
          <w:ilvl w:val="0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Ground Transportation:</w:t>
      </w:r>
    </w:p>
    <w:p w14:paraId="4862B6D6" w14:textId="77777777" w:rsidR="00C007E1" w:rsidRPr="00C007E1" w:rsidRDefault="00C007E1" w:rsidP="00C007E1">
      <w:pPr>
        <w:numPr>
          <w:ilvl w:val="1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Reserved parking for 2 vehicles, close to the venue entrance.</w:t>
      </w:r>
    </w:p>
    <w:p w14:paraId="0E0CFCB2" w14:textId="77777777" w:rsidR="00C007E1" w:rsidRPr="00C007E1" w:rsidRDefault="00C007E1" w:rsidP="00C007E1">
      <w:pPr>
        <w:numPr>
          <w:ilvl w:val="1"/>
          <w:numId w:val="3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Runner available to assist with local errands, including last-minute hospitality needs.</w:t>
      </w:r>
    </w:p>
    <w:p w14:paraId="6975ADCD" w14:textId="77777777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</w:p>
    <w:p w14:paraId="332C886F" w14:textId="77777777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</w:p>
    <w:p w14:paraId="59DC89F7" w14:textId="77777777" w:rsid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</w:p>
    <w:p w14:paraId="2347010C" w14:textId="7E994AEE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lastRenderedPageBreak/>
        <w:t>Merchandise Booth</w:t>
      </w:r>
    </w:p>
    <w:p w14:paraId="75FFEEAA" w14:textId="77777777" w:rsidR="00C007E1" w:rsidRPr="00C007E1" w:rsidRDefault="00C007E1" w:rsidP="00C007E1">
      <w:pPr>
        <w:numPr>
          <w:ilvl w:val="0"/>
          <w:numId w:val="4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Merchandise Area:</w:t>
      </w:r>
    </w:p>
    <w:p w14:paraId="7673F0A2" w14:textId="77777777" w:rsidR="00C007E1" w:rsidRPr="00C007E1" w:rsidRDefault="00C007E1" w:rsidP="00C007E1">
      <w:pPr>
        <w:numPr>
          <w:ilvl w:val="1"/>
          <w:numId w:val="4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Secure and well-lit area located in high-traffic visibility within the venue.</w:t>
      </w:r>
    </w:p>
    <w:p w14:paraId="58E360E0" w14:textId="77777777" w:rsidR="00C007E1" w:rsidRPr="00C007E1" w:rsidRDefault="00C007E1" w:rsidP="00C007E1">
      <w:pPr>
        <w:numPr>
          <w:ilvl w:val="1"/>
          <w:numId w:val="4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One 6-ft table and two chairs provided.</w:t>
      </w:r>
    </w:p>
    <w:p w14:paraId="26084C1D" w14:textId="77777777" w:rsidR="00C007E1" w:rsidRPr="00C007E1" w:rsidRDefault="00C007E1" w:rsidP="00C007E1">
      <w:pPr>
        <w:numPr>
          <w:ilvl w:val="1"/>
          <w:numId w:val="4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Electricity and Wi-Fi for electronic payment systems.</w:t>
      </w:r>
    </w:p>
    <w:p w14:paraId="275CCD1A" w14:textId="77777777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Complimentary Tickets</w:t>
      </w:r>
    </w:p>
    <w:p w14:paraId="2E352CBF" w14:textId="77777777" w:rsidR="00C007E1" w:rsidRPr="00C007E1" w:rsidRDefault="00C007E1" w:rsidP="00C007E1">
      <w:pPr>
        <w:numPr>
          <w:ilvl w:val="0"/>
          <w:numId w:val="5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Guest Tickets:</w:t>
      </w:r>
    </w:p>
    <w:p w14:paraId="49026E1B" w14:textId="77777777" w:rsidR="00C007E1" w:rsidRPr="00C007E1" w:rsidRDefault="00C007E1" w:rsidP="00C007E1">
      <w:pPr>
        <w:numPr>
          <w:ilvl w:val="1"/>
          <w:numId w:val="5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10 complimentary tickets for friends and family, coordinated through the management team.</w:t>
      </w:r>
    </w:p>
    <w:p w14:paraId="7D46F006" w14:textId="77777777" w:rsidR="00C007E1" w:rsidRPr="00C007E1" w:rsidRDefault="00C007E1" w:rsidP="00C007E1">
      <w:pPr>
        <w:numPr>
          <w:ilvl w:val="1"/>
          <w:numId w:val="5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Additional tickets can be requested in advance.</w:t>
      </w:r>
    </w:p>
    <w:p w14:paraId="25731DCD" w14:textId="77777777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Security</w:t>
      </w:r>
    </w:p>
    <w:p w14:paraId="4C4B129F" w14:textId="77777777" w:rsidR="00C007E1" w:rsidRPr="00C007E1" w:rsidRDefault="00C007E1" w:rsidP="00C007E1">
      <w:pPr>
        <w:numPr>
          <w:ilvl w:val="0"/>
          <w:numId w:val="6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Safety and Privacy:</w:t>
      </w:r>
    </w:p>
    <w:p w14:paraId="77162CBC" w14:textId="77777777" w:rsidR="00C007E1" w:rsidRPr="00C007E1" w:rsidRDefault="00C007E1" w:rsidP="00C007E1">
      <w:pPr>
        <w:numPr>
          <w:ilvl w:val="1"/>
          <w:numId w:val="6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Dedicated security personnel for Lisa Marais and her team throughout the event.</w:t>
      </w:r>
    </w:p>
    <w:p w14:paraId="28BF135F" w14:textId="77777777" w:rsidR="00C007E1" w:rsidRPr="00C007E1" w:rsidRDefault="00C007E1" w:rsidP="00C007E1">
      <w:pPr>
        <w:numPr>
          <w:ilvl w:val="1"/>
          <w:numId w:val="6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Lockable dressing room for secure belongings.</w:t>
      </w:r>
    </w:p>
    <w:p w14:paraId="4556ECB7" w14:textId="77777777" w:rsidR="00C007E1" w:rsidRPr="00C007E1" w:rsidRDefault="00C007E1" w:rsidP="00C007E1">
      <w:pPr>
        <w:numPr>
          <w:ilvl w:val="1"/>
          <w:numId w:val="6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Controlled backstage access to avoid overcrowding.</w:t>
      </w:r>
    </w:p>
    <w:p w14:paraId="32C41414" w14:textId="77777777" w:rsidR="00C007E1" w:rsidRPr="00C007E1" w:rsidRDefault="00C007E1" w:rsidP="00C007E1">
      <w:pPr>
        <w:rPr>
          <w:rFonts w:ascii="Georgia Pro" w:hAnsi="Georgia Pro"/>
          <w:b/>
          <w:bCs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Day-of-Show Amenities</w:t>
      </w:r>
    </w:p>
    <w:p w14:paraId="274316D0" w14:textId="77777777" w:rsidR="00C007E1" w:rsidRPr="00C007E1" w:rsidRDefault="00C007E1" w:rsidP="00C007E1">
      <w:pPr>
        <w:numPr>
          <w:ilvl w:val="0"/>
          <w:numId w:val="7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Private Bathroom:</w:t>
      </w:r>
    </w:p>
    <w:p w14:paraId="53CEF158" w14:textId="77777777" w:rsidR="00C007E1" w:rsidRPr="00C007E1" w:rsidRDefault="00C007E1" w:rsidP="00C007E1">
      <w:pPr>
        <w:numPr>
          <w:ilvl w:val="1"/>
          <w:numId w:val="7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Must be adjacent to or within the dressing room, including a shower with clean towels and toiletries.</w:t>
      </w:r>
    </w:p>
    <w:p w14:paraId="450D9742" w14:textId="77777777" w:rsidR="00C007E1" w:rsidRPr="00C007E1" w:rsidRDefault="00C007E1" w:rsidP="00C007E1">
      <w:pPr>
        <w:numPr>
          <w:ilvl w:val="0"/>
          <w:numId w:val="7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On-Site Runner:</w:t>
      </w:r>
    </w:p>
    <w:p w14:paraId="35709419" w14:textId="77777777" w:rsidR="00C007E1" w:rsidRPr="00C007E1" w:rsidRDefault="00C007E1" w:rsidP="00C007E1">
      <w:pPr>
        <w:numPr>
          <w:ilvl w:val="1"/>
          <w:numId w:val="7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Available to assist with errands, transportation, or special requests on the day of the show.</w:t>
      </w:r>
    </w:p>
    <w:p w14:paraId="3AEE43BF" w14:textId="77777777" w:rsidR="00C007E1" w:rsidRPr="00C007E1" w:rsidRDefault="00C007E1" w:rsidP="00C007E1">
      <w:pPr>
        <w:numPr>
          <w:ilvl w:val="0"/>
          <w:numId w:val="7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Food &amp; Beverage:</w:t>
      </w:r>
    </w:p>
    <w:p w14:paraId="61A9C6DC" w14:textId="77777777" w:rsidR="00C007E1" w:rsidRPr="00C007E1" w:rsidRDefault="00C007E1" w:rsidP="00C007E1">
      <w:pPr>
        <w:numPr>
          <w:ilvl w:val="1"/>
          <w:numId w:val="7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 xml:space="preserve">Dinner </w:t>
      </w:r>
      <w:proofErr w:type="gramStart"/>
      <w:r w:rsidRPr="00C007E1">
        <w:rPr>
          <w:rFonts w:ascii="Georgia Pro" w:hAnsi="Georgia Pro"/>
          <w:sz w:val="24"/>
          <w:szCs w:val="24"/>
        </w:rPr>
        <w:t>provided</w:t>
      </w:r>
      <w:proofErr w:type="gramEnd"/>
      <w:r w:rsidRPr="00C007E1">
        <w:rPr>
          <w:rFonts w:ascii="Georgia Pro" w:hAnsi="Georgia Pro"/>
          <w:sz w:val="24"/>
          <w:szCs w:val="24"/>
        </w:rPr>
        <w:t xml:space="preserve"> for Lisa Marais and her crew.</w:t>
      </w:r>
    </w:p>
    <w:p w14:paraId="493EC2E8" w14:textId="77777777" w:rsidR="00C007E1" w:rsidRPr="00C007E1" w:rsidRDefault="00C007E1" w:rsidP="00C007E1">
      <w:pPr>
        <w:numPr>
          <w:ilvl w:val="1"/>
          <w:numId w:val="7"/>
        </w:num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sz w:val="24"/>
          <w:szCs w:val="24"/>
        </w:rPr>
        <w:t>Menu options must include vegetarian, kosher, and gluten-free selections if specified in advance.</w:t>
      </w:r>
    </w:p>
    <w:p w14:paraId="07C82815" w14:textId="77777777" w:rsidR="00C007E1" w:rsidRPr="00C007E1" w:rsidRDefault="00C007E1" w:rsidP="00C007E1">
      <w:pPr>
        <w:rPr>
          <w:rFonts w:ascii="Georgia Pro" w:hAnsi="Georgia Pro"/>
          <w:sz w:val="24"/>
          <w:szCs w:val="24"/>
        </w:rPr>
      </w:pPr>
      <w:r w:rsidRPr="00C007E1">
        <w:rPr>
          <w:rFonts w:ascii="Georgia Pro" w:hAnsi="Georgia Pro"/>
          <w:b/>
          <w:bCs/>
          <w:sz w:val="24"/>
          <w:szCs w:val="24"/>
        </w:rPr>
        <w:t>This rider is subject to revision based on venue specifics and agreements between Lisa Marais’ management and event organizers. A signed acknowledgment of this rider is required to finalize the booking</w:t>
      </w:r>
      <w:r w:rsidRPr="00C007E1">
        <w:rPr>
          <w:rFonts w:ascii="Georgia Pro" w:hAnsi="Georgia Pro"/>
          <w:sz w:val="24"/>
          <w:szCs w:val="24"/>
        </w:rPr>
        <w:t>.</w:t>
      </w:r>
    </w:p>
    <w:p w14:paraId="16503930" w14:textId="77777777" w:rsidR="00CB4C16" w:rsidRDefault="00CB4C16"/>
    <w:sectPr w:rsidR="00CB4C16" w:rsidSect="00C007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917BC"/>
    <w:multiLevelType w:val="multilevel"/>
    <w:tmpl w:val="8DE4E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914F72"/>
    <w:multiLevelType w:val="multilevel"/>
    <w:tmpl w:val="0FFCB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200EF5"/>
    <w:multiLevelType w:val="multilevel"/>
    <w:tmpl w:val="12780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2C4303"/>
    <w:multiLevelType w:val="multilevel"/>
    <w:tmpl w:val="01FEB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D75919"/>
    <w:multiLevelType w:val="multilevel"/>
    <w:tmpl w:val="B73E7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C06D2"/>
    <w:multiLevelType w:val="multilevel"/>
    <w:tmpl w:val="B9D24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573D94"/>
    <w:multiLevelType w:val="multilevel"/>
    <w:tmpl w:val="2DEE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4676416">
    <w:abstractNumId w:val="2"/>
  </w:num>
  <w:num w:numId="2" w16cid:durableId="472524040">
    <w:abstractNumId w:val="3"/>
  </w:num>
  <w:num w:numId="3" w16cid:durableId="1979188922">
    <w:abstractNumId w:val="6"/>
  </w:num>
  <w:num w:numId="4" w16cid:durableId="648704627">
    <w:abstractNumId w:val="0"/>
  </w:num>
  <w:num w:numId="5" w16cid:durableId="1368262394">
    <w:abstractNumId w:val="5"/>
  </w:num>
  <w:num w:numId="6" w16cid:durableId="1818645594">
    <w:abstractNumId w:val="4"/>
  </w:num>
  <w:num w:numId="7" w16cid:durableId="129053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E1"/>
    <w:rsid w:val="00093F9A"/>
    <w:rsid w:val="00112265"/>
    <w:rsid w:val="001704A1"/>
    <w:rsid w:val="00233867"/>
    <w:rsid w:val="00574E33"/>
    <w:rsid w:val="007E5247"/>
    <w:rsid w:val="00C007E1"/>
    <w:rsid w:val="00CB4C16"/>
    <w:rsid w:val="00D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B198E"/>
  <w15:chartTrackingRefBased/>
  <w15:docId w15:val="{196CF62E-172F-4A49-828D-B8A673AA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7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8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Streeter</dc:creator>
  <cp:keywords/>
  <dc:description/>
  <cp:lastModifiedBy>Ken Streeter</cp:lastModifiedBy>
  <cp:revision>2</cp:revision>
  <dcterms:created xsi:type="dcterms:W3CDTF">2025-01-12T03:31:00Z</dcterms:created>
  <dcterms:modified xsi:type="dcterms:W3CDTF">2025-01-12T03:31:00Z</dcterms:modified>
</cp:coreProperties>
</file>